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75" w:type="dxa"/>
        <w:tblInd w:w="16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CADFFF"/>
        <w:tblLayout w:type="fixed"/>
        <w:tblLook w:val="04A0"/>
      </w:tblPr>
      <w:tblGrid>
        <w:gridCol w:w="1654"/>
        <w:gridCol w:w="4712"/>
        <w:gridCol w:w="1709"/>
      </w:tblGrid>
      <w:tr w:rsidR="00481099" w:rsidTr="00095EC2">
        <w:trPr>
          <w:trHeight w:val="62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481099"/>
        </w:tc>
        <w:tc>
          <w:tcPr>
            <w:tcW w:w="4711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TableStyle1A"/>
              <w:jc w:val="center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TRAC PROGRAMME OF EVENTS </w:t>
            </w:r>
          </w:p>
          <w:p w:rsidR="00481099" w:rsidRDefault="00CD3EEC">
            <w:pPr>
              <w:pStyle w:val="TableStyle1A"/>
              <w:jc w:val="center"/>
            </w:pPr>
            <w:r>
              <w:t xml:space="preserve">At 18 December </w:t>
            </w:r>
            <w:r>
              <w:rPr>
                <w:rFonts w:ascii="Helvetica" w:hAnsi="Helvetica"/>
                <w:sz w:val="24"/>
                <w:szCs w:val="24"/>
              </w:rPr>
              <w:t>2024</w:t>
            </w:r>
          </w:p>
        </w:tc>
        <w:tc>
          <w:tcPr>
            <w:tcW w:w="1709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481099"/>
        </w:tc>
      </w:tr>
      <w:tr w:rsidR="00481099" w:rsidTr="00095EC2">
        <w:trPr>
          <w:trHeight w:val="64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TableStyle1A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Date and start</w:t>
            </w:r>
          </w:p>
        </w:tc>
        <w:tc>
          <w:tcPr>
            <w:tcW w:w="4711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TableStyle1A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 xml:space="preserve">Event - details issued on </w:t>
            </w:r>
            <w:proofErr w:type="spellStart"/>
            <w:r>
              <w:rPr>
                <w:rFonts w:ascii="Helvetica" w:hAnsi="Helvetica"/>
                <w:sz w:val="24"/>
                <w:szCs w:val="24"/>
              </w:rPr>
              <w:t>groupmail</w:t>
            </w:r>
            <w:proofErr w:type="spellEnd"/>
            <w:r>
              <w:rPr>
                <w:rFonts w:ascii="Helvetica" w:hAnsi="Helvetica"/>
                <w:sz w:val="24"/>
                <w:szCs w:val="24"/>
              </w:rPr>
              <w:t xml:space="preserve"> nearer the time</w:t>
            </w:r>
          </w:p>
        </w:tc>
        <w:tc>
          <w:tcPr>
            <w:tcW w:w="1709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TableStyle1A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Leader</w:t>
            </w:r>
          </w:p>
        </w:tc>
      </w:tr>
      <w:tr w:rsidR="00481099" w:rsidTr="00095EC2">
        <w:trPr>
          <w:trHeight w:val="6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Sunday 22 December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Mince Pies and mulled wine  - starting 2 pm - numbers in advance by 16th Dec please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Christine &amp; Paul</w:t>
            </w:r>
          </w:p>
        </w:tc>
      </w:tr>
      <w:tr w:rsidR="00481099" w:rsidTr="00095EC2">
        <w:trPr>
          <w:trHeight w:val="6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 xml:space="preserve">Wednesday </w:t>
            </w:r>
            <w:r>
              <w:t>1 January 2025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A wake up to the New Year ramble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Damian &amp; Luisa</w:t>
            </w:r>
          </w:p>
        </w:tc>
      </w:tr>
      <w:tr w:rsidR="00481099" w:rsidTr="00095EC2">
        <w:trPr>
          <w:trHeight w:val="715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Sunday 5 January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Winter walk in North Yorkshire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Mike</w:t>
            </w:r>
          </w:p>
        </w:tc>
      </w:tr>
      <w:tr w:rsidR="00481099" w:rsidTr="00095EC2">
        <w:trPr>
          <w:trHeight w:val="6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Sunday 12 January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 xml:space="preserve">Walk around </w:t>
            </w:r>
            <w:proofErr w:type="spellStart"/>
            <w:r>
              <w:t>Hollinghurst</w:t>
            </w:r>
            <w:proofErr w:type="spellEnd"/>
            <w:r>
              <w:t xml:space="preserve"> Wood and environs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Christine &amp; Paul</w:t>
            </w:r>
          </w:p>
        </w:tc>
      </w:tr>
      <w:tr w:rsidR="00481099" w:rsidTr="00095EC2">
        <w:trPr>
          <w:trHeight w:val="76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B"/>
            </w:pPr>
            <w:r>
              <w:t>Wednesday 15 January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B"/>
            </w:pPr>
            <w:r>
              <w:t>Trip to the cinema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B"/>
            </w:pPr>
            <w:r>
              <w:t>Cary</w:t>
            </w:r>
          </w:p>
        </w:tc>
      </w:tr>
      <w:tr w:rsidR="00481099" w:rsidTr="00095EC2">
        <w:trPr>
          <w:trHeight w:val="9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 xml:space="preserve">Sunday 19 </w:t>
            </w:r>
            <w:r>
              <w:t>January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r>
              <w:rPr>
                <w:rFonts w:cs="Arial Unicode MS"/>
                <w:color w:val="000000"/>
                <w:u w:color="000000"/>
                <w:shd w:val="nil"/>
              </w:rPr>
              <w:t xml:space="preserve">A visit to the refurbished National Science and Media Museum in Bradford meet at the museum cafe at 11 am 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r>
              <w:rPr>
                <w:rFonts w:cs="Arial Unicode MS"/>
                <w:color w:val="000000"/>
                <w:u w:color="000000"/>
                <w:shd w:val="nil"/>
              </w:rPr>
              <w:t>Bob and Gill</w:t>
            </w:r>
          </w:p>
        </w:tc>
      </w:tr>
      <w:tr w:rsidR="00481099" w:rsidTr="00095EC2">
        <w:trPr>
          <w:trHeight w:val="748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Saturday 25 January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Walk in Wakefield area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Karen</w:t>
            </w:r>
          </w:p>
        </w:tc>
      </w:tr>
      <w:tr w:rsidR="00481099" w:rsidTr="00095EC2">
        <w:trPr>
          <w:trHeight w:val="815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Wednesday 29 January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A meal out to celebrate - well some birthdays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Luisa</w:t>
            </w:r>
          </w:p>
        </w:tc>
      </w:tr>
      <w:tr w:rsidR="00481099" w:rsidTr="00095EC2">
        <w:trPr>
          <w:trHeight w:val="735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Saturday 1 February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York Ice Trail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Jackie</w:t>
            </w:r>
          </w:p>
        </w:tc>
      </w:tr>
      <w:tr w:rsidR="00481099" w:rsidTr="00095EC2">
        <w:trPr>
          <w:trHeight w:val="766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Sunday 9 February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Walk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Rowena</w:t>
            </w:r>
          </w:p>
        </w:tc>
      </w:tr>
      <w:tr w:rsidR="00481099" w:rsidTr="00095EC2">
        <w:trPr>
          <w:trHeight w:val="802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Sunday 16 February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proofErr w:type="spellStart"/>
            <w:r>
              <w:t>Otley</w:t>
            </w:r>
            <w:proofErr w:type="spellEnd"/>
            <w:r>
              <w:t xml:space="preserve"> </w:t>
            </w:r>
            <w:proofErr w:type="spellStart"/>
            <w:r>
              <w:t>Chevin</w:t>
            </w:r>
            <w:proofErr w:type="spellEnd"/>
            <w:r>
              <w:t xml:space="preserve"> country park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Christine &amp; Paul</w:t>
            </w:r>
          </w:p>
        </w:tc>
      </w:tr>
      <w:tr w:rsidR="00481099" w:rsidTr="00095EC2">
        <w:trPr>
          <w:trHeight w:val="6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Sunday 23 February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Walk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Damian &amp; Luisa</w:t>
            </w:r>
          </w:p>
        </w:tc>
      </w:tr>
      <w:tr w:rsidR="00481099" w:rsidTr="00095EC2">
        <w:trPr>
          <w:trHeight w:val="913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Wednesday 26 February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Exploding Kittens reprise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Wendy</w:t>
            </w:r>
          </w:p>
        </w:tc>
      </w:tr>
      <w:tr w:rsidR="00481099" w:rsidTr="00095EC2">
        <w:trPr>
          <w:trHeight w:val="86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Sunday 2 March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B"/>
            </w:pPr>
            <w:proofErr w:type="spellStart"/>
            <w:r>
              <w:rPr>
                <w:rFonts w:ascii="Helvetica" w:hAnsi="Helvetica"/>
              </w:rPr>
              <w:t>Newmillerdam</w:t>
            </w:r>
            <w:proofErr w:type="spellEnd"/>
            <w:r>
              <w:rPr>
                <w:rFonts w:ascii="Helvetica" w:hAnsi="Helvetica"/>
              </w:rPr>
              <w:t xml:space="preserve">.  Partly on the Wakefield way and passing through </w:t>
            </w:r>
            <w:proofErr w:type="spellStart"/>
            <w:r>
              <w:rPr>
                <w:rFonts w:ascii="Helvetica" w:hAnsi="Helvetica"/>
              </w:rPr>
              <w:t>Notton</w:t>
            </w:r>
            <w:proofErr w:type="spellEnd"/>
            <w:r>
              <w:rPr>
                <w:rFonts w:ascii="Helvetica" w:hAnsi="Helvetica"/>
              </w:rPr>
              <w:t xml:space="preserve"> and Woolley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Liz</w:t>
            </w:r>
          </w:p>
        </w:tc>
      </w:tr>
      <w:tr w:rsidR="00481099" w:rsidTr="00095EC2">
        <w:trPr>
          <w:trHeight w:val="778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lastRenderedPageBreak/>
              <w:t>Sunday 9 March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481099"/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481099"/>
        </w:tc>
      </w:tr>
      <w:tr w:rsidR="00481099" w:rsidTr="00095EC2">
        <w:trPr>
          <w:trHeight w:val="773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Sunday 16 March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B"/>
            </w:pPr>
            <w:r>
              <w:t>Walk of approx 9 miles from Bishop Wilton in the Yorkshire Dales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B"/>
            </w:pPr>
            <w:r>
              <w:t>Margaret &amp; Roland</w:t>
            </w:r>
          </w:p>
        </w:tc>
      </w:tr>
      <w:tr w:rsidR="00481099" w:rsidTr="00095EC2">
        <w:trPr>
          <w:trHeight w:val="6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Wednesday 19 March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481099"/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481099"/>
        </w:tc>
      </w:tr>
      <w:tr w:rsidR="00481099" w:rsidTr="00095EC2">
        <w:trPr>
          <w:trHeight w:val="733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 xml:space="preserve">Sunday 23 March 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Walk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Karen</w:t>
            </w:r>
          </w:p>
        </w:tc>
      </w:tr>
      <w:tr w:rsidR="00481099" w:rsidTr="00095EC2">
        <w:trPr>
          <w:trHeight w:val="783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Sunday 30 March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Walk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Damian &amp; Luisa</w:t>
            </w:r>
          </w:p>
        </w:tc>
      </w:tr>
      <w:tr w:rsidR="00481099" w:rsidTr="00095EC2">
        <w:trPr>
          <w:trHeight w:val="6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Sunday 6 April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 xml:space="preserve">Walk  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Christine &amp; Paul</w:t>
            </w:r>
          </w:p>
        </w:tc>
      </w:tr>
      <w:tr w:rsidR="00481099" w:rsidTr="00095EC2">
        <w:trPr>
          <w:trHeight w:val="6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Sunday 13 April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 xml:space="preserve">A stroll around the ground of Temple </w:t>
            </w:r>
            <w:proofErr w:type="spellStart"/>
            <w:r>
              <w:t>Newsam</w:t>
            </w:r>
            <w:proofErr w:type="spellEnd"/>
            <w:r>
              <w:t xml:space="preserve"> to admire the spring daffodils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r>
              <w:rPr>
                <w:rFonts w:cs="Arial Unicode MS"/>
                <w:color w:val="000000"/>
                <w:u w:color="000000"/>
                <w:shd w:val="nil"/>
              </w:rPr>
              <w:t>Bob and Gill</w:t>
            </w:r>
          </w:p>
        </w:tc>
      </w:tr>
      <w:tr w:rsidR="00481099" w:rsidTr="00095EC2">
        <w:trPr>
          <w:trHeight w:val="6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Wednesday 16 April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Zoom quiz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Margaret &amp; Roland</w:t>
            </w:r>
          </w:p>
        </w:tc>
      </w:tr>
      <w:tr w:rsidR="00481099" w:rsidTr="00095EC2">
        <w:trPr>
          <w:trHeight w:val="6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Easter Sunday 20 April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Something?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Damian &amp; Luisa??</w:t>
            </w:r>
          </w:p>
        </w:tc>
      </w:tr>
      <w:tr w:rsidR="00481099" w:rsidTr="00095EC2">
        <w:trPr>
          <w:trHeight w:val="6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Sunday 27 April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481099"/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481099"/>
        </w:tc>
      </w:tr>
      <w:tr w:rsidR="00481099" w:rsidTr="00095EC2">
        <w:trPr>
          <w:trHeight w:val="9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Friday 25 - Sunday 27 April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Trip to Chester YH - visit the zoo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Jackie</w:t>
            </w:r>
          </w:p>
        </w:tc>
      </w:tr>
      <w:tr w:rsidR="00481099" w:rsidTr="00095EC2">
        <w:trPr>
          <w:trHeight w:val="6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r>
              <w:rPr>
                <w:rFonts w:cs="Arial Unicode MS"/>
                <w:color w:val="000000"/>
                <w:u w:color="000000"/>
                <w:shd w:val="nil"/>
              </w:rPr>
              <w:t>Sunday 18 May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r>
              <w:rPr>
                <w:rFonts w:cs="Arial Unicode MS"/>
                <w:color w:val="000000"/>
                <w:u w:color="000000"/>
                <w:shd w:val="nil"/>
              </w:rPr>
              <w:t>Tractor hunting - it</w:t>
            </w:r>
            <w:r>
              <w:rPr>
                <w:rFonts w:cs="Arial Unicode MS"/>
                <w:color w:val="000000"/>
                <w:u w:color="000000"/>
                <w:shd w:val="nil"/>
              </w:rPr>
              <w:t>’</w:t>
            </w:r>
            <w:r>
              <w:rPr>
                <w:rFonts w:cs="Arial Unicode MS"/>
                <w:color w:val="000000"/>
                <w:u w:color="000000"/>
                <w:shd w:val="nil"/>
              </w:rPr>
              <w:t>s all done by satellite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r>
              <w:rPr>
                <w:rFonts w:cs="Arial Unicode MS"/>
                <w:color w:val="000000"/>
                <w:u w:color="000000"/>
                <w:shd w:val="nil"/>
              </w:rPr>
              <w:t>Paul</w:t>
            </w:r>
          </w:p>
        </w:tc>
      </w:tr>
      <w:tr w:rsidR="00481099" w:rsidTr="00095EC2">
        <w:trPr>
          <w:trHeight w:val="9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r>
              <w:rPr>
                <w:rFonts w:cs="Arial Unicode MS"/>
                <w:color w:val="000000"/>
                <w:u w:color="000000"/>
                <w:shd w:val="nil"/>
              </w:rPr>
              <w:t>?? June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r>
              <w:rPr>
                <w:rFonts w:cs="Arial Unicode MS"/>
                <w:color w:val="000000"/>
                <w:u w:color="000000"/>
                <w:shd w:val="nil"/>
              </w:rPr>
              <w:t>Visit to the vineyard in Holmfirth - date etc to be firmed up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r>
              <w:rPr>
                <w:rFonts w:cs="Arial Unicode MS"/>
                <w:color w:val="000000"/>
                <w:u w:color="000000"/>
                <w:shd w:val="nil"/>
              </w:rPr>
              <w:t>Bob and Gill</w:t>
            </w:r>
          </w:p>
        </w:tc>
      </w:tr>
      <w:tr w:rsidR="00481099" w:rsidTr="00095EC2">
        <w:trPr>
          <w:trHeight w:val="9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Friday 27 - Sunday 28 September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 xml:space="preserve">Birthday weekend and AGM 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Jackie</w:t>
            </w:r>
          </w:p>
        </w:tc>
      </w:tr>
      <w:tr w:rsidR="00481099" w:rsidTr="00095EC2">
        <w:trPr>
          <w:trHeight w:val="610"/>
        </w:trPr>
        <w:tc>
          <w:tcPr>
            <w:tcW w:w="1654" w:type="dxa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Week in October</w:t>
            </w:r>
          </w:p>
        </w:tc>
        <w:tc>
          <w:tcPr>
            <w:tcW w:w="4711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Holiday in Norfolk</w:t>
            </w:r>
          </w:p>
        </w:tc>
        <w:tc>
          <w:tcPr>
            <w:tcW w:w="170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1099" w:rsidRDefault="00CD3EEC">
            <w:pPr>
              <w:pStyle w:val="BodyA"/>
            </w:pPr>
            <w:r>
              <w:t>Luisa</w:t>
            </w:r>
          </w:p>
        </w:tc>
      </w:tr>
    </w:tbl>
    <w:p w:rsidR="00481099" w:rsidRDefault="00481099">
      <w:pPr>
        <w:pStyle w:val="Body"/>
        <w:widowControl w:val="0"/>
        <w:ind w:left="1544" w:hanging="1544"/>
      </w:pPr>
    </w:p>
    <w:sectPr w:rsidR="00481099" w:rsidSect="00481099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EC" w:rsidRDefault="00CD3EEC" w:rsidP="00481099">
      <w:r>
        <w:separator/>
      </w:r>
    </w:p>
  </w:endnote>
  <w:endnote w:type="continuationSeparator" w:id="0">
    <w:p w:rsidR="00CD3EEC" w:rsidRDefault="00CD3EEC" w:rsidP="0048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099" w:rsidRDefault="00481099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EC" w:rsidRDefault="00CD3EEC" w:rsidP="00481099">
      <w:r>
        <w:separator/>
      </w:r>
    </w:p>
  </w:footnote>
  <w:footnote w:type="continuationSeparator" w:id="0">
    <w:p w:rsidR="00CD3EEC" w:rsidRDefault="00CD3EEC" w:rsidP="00481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099" w:rsidRDefault="00CD3EEC">
    <w:pPr>
      <w:pStyle w:val="HeaderFooterA"/>
      <w:tabs>
        <w:tab w:val="clear" w:pos="9020"/>
        <w:tab w:val="center" w:pos="4819"/>
        <w:tab w:val="right" w:pos="9612"/>
      </w:tabs>
    </w:pPr>
    <w:r>
      <w:tab/>
      <w:t>TRAC PROGRAMME OF EVENTS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1099"/>
    <w:rsid w:val="00095EC2"/>
    <w:rsid w:val="00481099"/>
    <w:rsid w:val="00CD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109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1099"/>
    <w:rPr>
      <w:u w:val="single"/>
    </w:rPr>
  </w:style>
  <w:style w:type="paragraph" w:customStyle="1" w:styleId="HeaderFooterA">
    <w:name w:val="Header &amp; Footer A"/>
    <w:rsid w:val="004810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HeaderFooter">
    <w:name w:val="Header &amp; Footer"/>
    <w:rsid w:val="00481099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customStyle="1" w:styleId="Body">
    <w:name w:val="Body"/>
    <w:rsid w:val="00481099"/>
    <w:rPr>
      <w:rFonts w:eastAsia="Times New Roman"/>
      <w:color w:val="000000"/>
      <w:sz w:val="24"/>
      <w:szCs w:val="24"/>
      <w:u w:color="000000"/>
      <w:shd w:val="nil"/>
    </w:rPr>
  </w:style>
  <w:style w:type="paragraph" w:customStyle="1" w:styleId="TableStyle1A">
    <w:name w:val="Table Style 1 A"/>
    <w:rsid w:val="00481099"/>
    <w:rPr>
      <w:rFonts w:ascii="Helvetica Neue" w:hAnsi="Helvetica Neue" w:cs="Arial Unicode MS"/>
      <w:b/>
      <w:bCs/>
      <w:color w:val="000000"/>
      <w:u w:color="000000"/>
      <w:shd w:val="nil"/>
      <w:lang w:val="en-US"/>
    </w:rPr>
  </w:style>
  <w:style w:type="paragraph" w:customStyle="1" w:styleId="BodyA">
    <w:name w:val="Body A"/>
    <w:rsid w:val="00481099"/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BodyB">
    <w:name w:val="Body B"/>
    <w:rsid w:val="00481099"/>
    <w:rPr>
      <w:rFonts w:cs="Arial Unicode MS"/>
      <w:color w:val="000000"/>
      <w:sz w:val="24"/>
      <w:szCs w:val="24"/>
      <w:u w:color="000000"/>
      <w:shd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>HP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CJ Bernard</cp:lastModifiedBy>
  <cp:revision>2</cp:revision>
  <dcterms:created xsi:type="dcterms:W3CDTF">2024-12-18T21:38:00Z</dcterms:created>
  <dcterms:modified xsi:type="dcterms:W3CDTF">2024-12-18T21:39:00Z</dcterms:modified>
</cp:coreProperties>
</file>